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DEFF" w14:textId="77777777" w:rsidR="00A801C9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Club 21</w:t>
      </w:r>
      <w:r w:rsidR="00A801C9">
        <w:rPr>
          <w:rFonts w:ascii="Arial" w:hAnsi="Arial" w:cs="Arial"/>
          <w:sz w:val="24"/>
          <w:szCs w:val="24"/>
        </w:rPr>
        <w:t xml:space="preserve"> – Kaffeehaus für Menschen mit und ohne Behinderungen</w:t>
      </w:r>
    </w:p>
    <w:p w14:paraId="4F72B1E8" w14:textId="7E8331BE" w:rsidR="00516A95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Programm </w:t>
      </w:r>
      <w:r w:rsidR="00A801C9">
        <w:rPr>
          <w:rFonts w:ascii="Arial" w:hAnsi="Arial" w:cs="Arial"/>
          <w:sz w:val="24"/>
          <w:szCs w:val="24"/>
        </w:rPr>
        <w:t xml:space="preserve">für </w:t>
      </w:r>
      <w:r w:rsidR="00AE1519">
        <w:rPr>
          <w:rFonts w:ascii="Arial" w:hAnsi="Arial" w:cs="Arial"/>
          <w:sz w:val="24"/>
          <w:szCs w:val="24"/>
        </w:rPr>
        <w:t>Mai</w:t>
      </w:r>
      <w:r w:rsidRPr="00516A95">
        <w:rPr>
          <w:rFonts w:ascii="Arial" w:hAnsi="Arial" w:cs="Arial"/>
          <w:sz w:val="24"/>
          <w:szCs w:val="24"/>
        </w:rPr>
        <w:t xml:space="preserve"> 202</w:t>
      </w:r>
      <w:r w:rsidR="00D91C16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ab/>
      </w:r>
    </w:p>
    <w:p w14:paraId="7E1FDFE1" w14:textId="77777777" w:rsidR="00516A95" w:rsidRPr="00A801C9" w:rsidRDefault="00516A95" w:rsidP="00516A95">
      <w:pPr>
        <w:rPr>
          <w:rFonts w:ascii="Arial" w:hAnsi="Arial" w:cs="Arial"/>
          <w:sz w:val="6"/>
          <w:szCs w:val="6"/>
        </w:rPr>
      </w:pPr>
    </w:p>
    <w:p w14:paraId="27DCA956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Wichtig! </w:t>
      </w:r>
    </w:p>
    <w:p w14:paraId="5758FF9D" w14:textId="16306861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müssen sich für </w:t>
      </w:r>
      <w:r w:rsidR="00D91C16">
        <w:rPr>
          <w:rFonts w:ascii="Arial" w:hAnsi="Arial" w:cs="Arial"/>
          <w:sz w:val="24"/>
          <w:szCs w:val="24"/>
        </w:rPr>
        <w:t xml:space="preserve">die Ausflüge </w:t>
      </w:r>
      <w:r>
        <w:rPr>
          <w:rFonts w:ascii="Arial" w:hAnsi="Arial" w:cs="Arial"/>
          <w:sz w:val="24"/>
          <w:szCs w:val="24"/>
        </w:rPr>
        <w:t xml:space="preserve">anmelden. </w:t>
      </w:r>
    </w:p>
    <w:p w14:paraId="0C530CCB" w14:textId="28AA544D" w:rsidR="00A801C9" w:rsidRDefault="00D91C16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zur Disco mit einer Gruppe von 5 Personen oder mehr? Bitte melden Sie sich an!</w:t>
      </w:r>
    </w:p>
    <w:p w14:paraId="691E8AA8" w14:textId="77777777"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sich anmelden? Sie haben Fragen? Rufen Sie uns an: 01 512 36</w:t>
      </w:r>
      <w:r w:rsidR="00516A95" w:rsidRPr="00516A95">
        <w:rPr>
          <w:rFonts w:ascii="Arial" w:hAnsi="Arial" w:cs="Arial"/>
          <w:sz w:val="24"/>
          <w:szCs w:val="24"/>
        </w:rPr>
        <w:t xml:space="preserve"> 61 2700 </w:t>
      </w:r>
    </w:p>
    <w:p w14:paraId="53BA30BD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Öffnungs_Zeiten</w:t>
      </w:r>
      <w:proofErr w:type="spellEnd"/>
      <w:r>
        <w:rPr>
          <w:rFonts w:ascii="Arial" w:hAnsi="Arial" w:cs="Arial"/>
          <w:sz w:val="24"/>
          <w:szCs w:val="24"/>
        </w:rPr>
        <w:t xml:space="preserve"> Kaffeehaus: </w:t>
      </w:r>
    </w:p>
    <w:p w14:paraId="28EC971B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Dienstag: 14.00 – 19.00 Uhr</w:t>
      </w:r>
    </w:p>
    <w:p w14:paraId="176DB57C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66D8253E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0D19BB81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Freitag: 18.00 – 22.00 Uhr</w:t>
      </w:r>
    </w:p>
    <w:p w14:paraId="2F3B00A2" w14:textId="77777777" w:rsidR="00A801C9" w:rsidRDefault="00A801C9" w:rsidP="00A8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Ausnahmen! Bitte lesen Sie das Programm.</w:t>
      </w:r>
    </w:p>
    <w:p w14:paraId="12B6AB4F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</w:p>
    <w:p w14:paraId="02E9AA69" w14:textId="77777777" w:rsidR="00781F75" w:rsidRDefault="00535664" w:rsidP="00781F7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781F75"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>.</w:t>
      </w:r>
      <w:r w:rsidR="00781F75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 w:rsidR="00781F75">
        <w:rPr>
          <w:rFonts w:ascii="Arial" w:hAnsi="Arial" w:cs="Arial"/>
          <w:sz w:val="24"/>
          <w:szCs w:val="24"/>
        </w:rPr>
        <w:t xml:space="preserve">geschlossen: </w:t>
      </w:r>
    </w:p>
    <w:p w14:paraId="593B2DA6" w14:textId="6E1DA5DE" w:rsidR="00781F75" w:rsidRDefault="00781F75" w:rsidP="00781F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Feiertag</w:t>
      </w:r>
    </w:p>
    <w:p w14:paraId="4E53194A" w14:textId="77777777" w:rsidR="00781F75" w:rsidRPr="00516A95" w:rsidRDefault="00781F75" w:rsidP="00781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geschlossen!</w:t>
      </w:r>
    </w:p>
    <w:p w14:paraId="62321301" w14:textId="10861261" w:rsidR="000206DA" w:rsidRDefault="000206DA" w:rsidP="00781F7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781F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781F75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D4DFB23" w14:textId="1436AE11" w:rsidR="00885E0A" w:rsidRDefault="00885E0A" w:rsidP="00885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81F7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.30 Uhr: </w:t>
      </w:r>
      <w:proofErr w:type="spellStart"/>
      <w:r w:rsidR="00781F75">
        <w:rPr>
          <w:rFonts w:ascii="Arial" w:hAnsi="Arial" w:cs="Arial"/>
          <w:sz w:val="24"/>
          <w:szCs w:val="24"/>
        </w:rPr>
        <w:t>Travestie_Show</w:t>
      </w:r>
      <w:proofErr w:type="spellEnd"/>
      <w:r w:rsidR="00781F75">
        <w:rPr>
          <w:rFonts w:ascii="Arial" w:hAnsi="Arial" w:cs="Arial"/>
          <w:sz w:val="24"/>
          <w:szCs w:val="24"/>
        </w:rPr>
        <w:t xml:space="preserve"> von Babett Menuett</w:t>
      </w:r>
    </w:p>
    <w:p w14:paraId="218F6560" w14:textId="5EE4D01A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781F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781F75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530D298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Club-Nacht für junge Erwachsene</w:t>
      </w:r>
    </w:p>
    <w:p w14:paraId="0D0BC5F9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17B69024" w14:textId="77777777" w:rsidR="00885E0A" w:rsidRDefault="00885E0A" w:rsidP="00885E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Alters_Grenze</w:t>
      </w:r>
      <w:proofErr w:type="spellEnd"/>
      <w:r>
        <w:rPr>
          <w:rFonts w:ascii="Arial" w:hAnsi="Arial" w:cs="Arial"/>
          <w:sz w:val="24"/>
          <w:szCs w:val="24"/>
        </w:rPr>
        <w:t>: 18 bis 40 Jahre</w:t>
      </w:r>
    </w:p>
    <w:p w14:paraId="45C551DB" w14:textId="77777777"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</w:p>
    <w:p w14:paraId="3DE22224" w14:textId="4F44C3E1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535664">
        <w:rPr>
          <w:rFonts w:ascii="Arial" w:hAnsi="Arial" w:cs="Arial"/>
          <w:sz w:val="24"/>
          <w:szCs w:val="24"/>
        </w:rPr>
        <w:t xml:space="preserve"> </w:t>
      </w:r>
      <w:r w:rsidR="00781F75">
        <w:rPr>
          <w:rFonts w:ascii="Arial" w:hAnsi="Arial" w:cs="Arial"/>
          <w:sz w:val="24"/>
          <w:szCs w:val="24"/>
        </w:rPr>
        <w:t>7</w:t>
      </w:r>
      <w:r w:rsidR="00F02C76">
        <w:rPr>
          <w:rFonts w:ascii="Arial" w:hAnsi="Arial" w:cs="Arial"/>
          <w:sz w:val="24"/>
          <w:szCs w:val="24"/>
        </w:rPr>
        <w:t>.</w:t>
      </w:r>
      <w:r w:rsidR="00781F75">
        <w:rPr>
          <w:rFonts w:ascii="Arial" w:hAnsi="Arial" w:cs="Arial"/>
          <w:sz w:val="24"/>
          <w:szCs w:val="24"/>
        </w:rPr>
        <w:t>5</w:t>
      </w:r>
      <w:r w:rsidR="00980FF2">
        <w:rPr>
          <w:rFonts w:ascii="Arial" w:hAnsi="Arial" w:cs="Arial"/>
          <w:sz w:val="24"/>
          <w:szCs w:val="24"/>
        </w:rPr>
        <w:t>.</w:t>
      </w:r>
      <w:r w:rsidR="00885E0A" w:rsidRPr="00885E0A">
        <w:rPr>
          <w:rFonts w:ascii="Arial" w:hAnsi="Arial" w:cs="Arial"/>
          <w:sz w:val="24"/>
          <w:szCs w:val="24"/>
        </w:rPr>
        <w:t xml:space="preserve"> </w:t>
      </w:r>
      <w:r w:rsidR="00885E0A">
        <w:rPr>
          <w:rFonts w:ascii="Arial" w:hAnsi="Arial" w:cs="Arial"/>
          <w:sz w:val="24"/>
          <w:szCs w:val="24"/>
        </w:rPr>
        <w:t xml:space="preserve">geöffnet von </w:t>
      </w:r>
      <w:r w:rsidR="00885E0A" w:rsidRPr="00516A95">
        <w:rPr>
          <w:rFonts w:ascii="Arial" w:hAnsi="Arial" w:cs="Arial"/>
          <w:sz w:val="24"/>
          <w:szCs w:val="24"/>
        </w:rPr>
        <w:t xml:space="preserve">14.00 </w:t>
      </w:r>
      <w:r w:rsidR="00885E0A">
        <w:rPr>
          <w:rFonts w:ascii="Arial" w:hAnsi="Arial" w:cs="Arial"/>
          <w:sz w:val="24"/>
          <w:szCs w:val="24"/>
        </w:rPr>
        <w:t>bis</w:t>
      </w:r>
      <w:r w:rsidR="00885E0A" w:rsidRPr="00516A95">
        <w:rPr>
          <w:rFonts w:ascii="Arial" w:hAnsi="Arial" w:cs="Arial"/>
          <w:sz w:val="24"/>
          <w:szCs w:val="24"/>
        </w:rPr>
        <w:t xml:space="preserve"> 19.00 Uh</w:t>
      </w:r>
      <w:r w:rsidR="00885E0A">
        <w:rPr>
          <w:rFonts w:ascii="Arial" w:hAnsi="Arial" w:cs="Arial"/>
          <w:sz w:val="24"/>
          <w:szCs w:val="24"/>
        </w:rPr>
        <w:t>r:</w:t>
      </w:r>
    </w:p>
    <w:p w14:paraId="62CF9035" w14:textId="22D4A062" w:rsidR="00885E0A" w:rsidRPr="00516A95" w:rsidRDefault="00885E0A" w:rsidP="00885E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Quiz</w:t>
      </w:r>
      <w:r w:rsidR="00675C77">
        <w:rPr>
          <w:rFonts w:ascii="Arial" w:hAnsi="Arial" w:cs="Arial"/>
          <w:sz w:val="24"/>
          <w:szCs w:val="24"/>
        </w:rPr>
        <w:t>_Nachmittag</w:t>
      </w:r>
      <w:proofErr w:type="spellEnd"/>
      <w:r w:rsidR="00675C77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675C77">
        <w:rPr>
          <w:rFonts w:ascii="Arial" w:hAnsi="Arial" w:cs="Arial"/>
          <w:sz w:val="24"/>
          <w:szCs w:val="24"/>
        </w:rPr>
        <w:t>Abschieds_Feier</w:t>
      </w:r>
      <w:proofErr w:type="spellEnd"/>
      <w:r w:rsidR="00675C77">
        <w:rPr>
          <w:rFonts w:ascii="Arial" w:hAnsi="Arial" w:cs="Arial"/>
          <w:sz w:val="24"/>
          <w:szCs w:val="24"/>
        </w:rPr>
        <w:t xml:space="preserve"> von unserer Mitarbeiterin Christina</w:t>
      </w:r>
    </w:p>
    <w:p w14:paraId="0A38C8C0" w14:textId="1DF9320F" w:rsidR="009E0890" w:rsidRDefault="009E0890" w:rsidP="009E0890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195E31"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29C0C7D" w14:textId="77777777" w:rsidR="00D91C16" w:rsidRDefault="00D91C16" w:rsidP="00195E31">
      <w:pPr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</w:p>
    <w:p w14:paraId="70EC23C2" w14:textId="1A5F43B9" w:rsidR="00195E31" w:rsidRDefault="00DF5A4C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</w:t>
      </w:r>
      <w:r w:rsidRPr="00516A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</w:t>
      </w:r>
      <w:r w:rsidR="00195E3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="0008509F">
        <w:rPr>
          <w:rFonts w:ascii="Arial" w:hAnsi="Arial" w:cs="Arial"/>
          <w:sz w:val="24"/>
          <w:szCs w:val="24"/>
        </w:rPr>
        <w:t>.</w:t>
      </w:r>
      <w:r w:rsidR="00195E31" w:rsidRPr="00195E31">
        <w:rPr>
          <w:rFonts w:ascii="Arial" w:hAnsi="Arial" w:cs="Arial"/>
          <w:sz w:val="24"/>
          <w:szCs w:val="24"/>
        </w:rPr>
        <w:t xml:space="preserve"> </w:t>
      </w:r>
      <w:r w:rsidR="00195E31">
        <w:rPr>
          <w:rFonts w:ascii="Arial" w:hAnsi="Arial" w:cs="Arial"/>
          <w:sz w:val="24"/>
          <w:szCs w:val="24"/>
        </w:rPr>
        <w:t xml:space="preserve">geschlossen: </w:t>
      </w:r>
    </w:p>
    <w:p w14:paraId="2E24CAE1" w14:textId="77777777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Feiertag</w:t>
      </w:r>
    </w:p>
    <w:p w14:paraId="5487E7E3" w14:textId="77777777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geschlossen!</w:t>
      </w:r>
    </w:p>
    <w:p w14:paraId="68D258E8" w14:textId="75904B2E" w:rsidR="00195E31" w:rsidRDefault="00535664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D91C16">
        <w:rPr>
          <w:rFonts w:ascii="Arial" w:hAnsi="Arial" w:cs="Arial"/>
          <w:sz w:val="24"/>
          <w:szCs w:val="24"/>
        </w:rPr>
        <w:t>1</w:t>
      </w:r>
      <w:r w:rsidR="00195E31">
        <w:rPr>
          <w:rFonts w:ascii="Arial" w:hAnsi="Arial" w:cs="Arial"/>
          <w:sz w:val="24"/>
          <w:szCs w:val="24"/>
        </w:rPr>
        <w:t>0</w:t>
      </w:r>
      <w:r w:rsidRPr="00516A95"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 w:rsidR="00195E31">
        <w:rPr>
          <w:rFonts w:ascii="Arial" w:hAnsi="Arial" w:cs="Arial"/>
          <w:sz w:val="24"/>
          <w:szCs w:val="24"/>
        </w:rPr>
        <w:t xml:space="preserve">geschlossen: </w:t>
      </w:r>
    </w:p>
    <w:p w14:paraId="68A9A960" w14:textId="096DD334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Fenstertag</w:t>
      </w:r>
    </w:p>
    <w:p w14:paraId="4FD3B3B2" w14:textId="77777777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geschlossen!</w:t>
      </w:r>
    </w:p>
    <w:p w14:paraId="2D77A1AD" w14:textId="07A19C1E" w:rsidR="00592859" w:rsidRDefault="00592859" w:rsidP="00195E31">
      <w:pPr>
        <w:spacing w:after="0"/>
        <w:rPr>
          <w:rFonts w:ascii="Arial" w:hAnsi="Arial" w:cs="Arial"/>
          <w:sz w:val="24"/>
          <w:szCs w:val="24"/>
        </w:rPr>
      </w:pPr>
    </w:p>
    <w:p w14:paraId="388680B0" w14:textId="77777777" w:rsidR="007B45A4" w:rsidRDefault="007B45A4" w:rsidP="00592859">
      <w:pPr>
        <w:spacing w:after="0"/>
        <w:rPr>
          <w:rFonts w:ascii="Arial" w:hAnsi="Arial" w:cs="Arial"/>
          <w:sz w:val="24"/>
          <w:szCs w:val="24"/>
        </w:rPr>
      </w:pPr>
    </w:p>
    <w:p w14:paraId="61822EB4" w14:textId="0B61DBEA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>
        <w:rPr>
          <w:rFonts w:ascii="Arial" w:hAnsi="Arial" w:cs="Arial"/>
          <w:sz w:val="24"/>
          <w:szCs w:val="24"/>
        </w:rPr>
        <w:t xml:space="preserve"> </w:t>
      </w:r>
      <w:r w:rsidR="00041CCB">
        <w:rPr>
          <w:rFonts w:ascii="Arial" w:hAnsi="Arial" w:cs="Arial"/>
          <w:sz w:val="24"/>
          <w:szCs w:val="24"/>
        </w:rPr>
        <w:t>1</w:t>
      </w:r>
      <w:r w:rsidR="00195E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7514708F" w14:textId="04DB1D55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 w:rsidR="00195E31">
        <w:rPr>
          <w:rFonts w:ascii="Arial" w:hAnsi="Arial" w:cs="Arial"/>
          <w:sz w:val="24"/>
          <w:szCs w:val="24"/>
        </w:rPr>
        <w:t>Musik mit Günther am Keyboard</w:t>
      </w:r>
    </w:p>
    <w:p w14:paraId="20E781CF" w14:textId="77777777" w:rsidR="00195E31" w:rsidRDefault="007407C8" w:rsidP="00195E31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Mittwoch, </w:t>
      </w:r>
      <w:r w:rsidR="0043389C">
        <w:rPr>
          <w:rFonts w:ascii="Arial" w:hAnsi="Arial" w:cs="Arial"/>
          <w:sz w:val="24"/>
          <w:szCs w:val="24"/>
        </w:rPr>
        <w:t>1</w:t>
      </w:r>
      <w:r w:rsidR="00195E31">
        <w:rPr>
          <w:rFonts w:ascii="Arial" w:hAnsi="Arial" w:cs="Arial"/>
          <w:sz w:val="24"/>
          <w:szCs w:val="24"/>
        </w:rPr>
        <w:t>5</w:t>
      </w:r>
      <w:r w:rsidRPr="00EA653A"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Pr="00EA653A">
        <w:rPr>
          <w:rFonts w:ascii="Arial" w:hAnsi="Arial" w:cs="Arial"/>
          <w:sz w:val="24"/>
          <w:szCs w:val="24"/>
        </w:rPr>
        <w:t>.</w:t>
      </w:r>
      <w:r w:rsidR="0043389C">
        <w:rPr>
          <w:rFonts w:ascii="Arial" w:hAnsi="Arial" w:cs="Arial"/>
          <w:sz w:val="24"/>
          <w:szCs w:val="24"/>
        </w:rPr>
        <w:t xml:space="preserve"> </w:t>
      </w:r>
      <w:r w:rsidR="00195E31">
        <w:rPr>
          <w:rFonts w:ascii="Arial" w:hAnsi="Arial" w:cs="Arial"/>
          <w:sz w:val="24"/>
          <w:szCs w:val="24"/>
        </w:rPr>
        <w:t xml:space="preserve">geöffnet von </w:t>
      </w:r>
      <w:r w:rsidR="00195E31" w:rsidRPr="00516A95">
        <w:rPr>
          <w:rFonts w:ascii="Arial" w:hAnsi="Arial" w:cs="Arial"/>
          <w:sz w:val="24"/>
          <w:szCs w:val="24"/>
        </w:rPr>
        <w:t xml:space="preserve">14.00 </w:t>
      </w:r>
      <w:r w:rsidR="00195E31">
        <w:rPr>
          <w:rFonts w:ascii="Arial" w:hAnsi="Arial" w:cs="Arial"/>
          <w:sz w:val="24"/>
          <w:szCs w:val="24"/>
        </w:rPr>
        <w:t>bis</w:t>
      </w:r>
      <w:r w:rsidR="00195E31" w:rsidRPr="00516A95">
        <w:rPr>
          <w:rFonts w:ascii="Arial" w:hAnsi="Arial" w:cs="Arial"/>
          <w:sz w:val="24"/>
          <w:szCs w:val="24"/>
        </w:rPr>
        <w:t xml:space="preserve"> 19.00 Uhr</w:t>
      </w:r>
      <w:r w:rsidR="00195E31">
        <w:rPr>
          <w:rFonts w:ascii="Arial" w:hAnsi="Arial" w:cs="Arial"/>
          <w:sz w:val="24"/>
          <w:szCs w:val="24"/>
        </w:rPr>
        <w:t xml:space="preserve">: </w:t>
      </w:r>
    </w:p>
    <w:p w14:paraId="6C6BAB1A" w14:textId="5AE96234" w:rsidR="00195E31" w:rsidRDefault="00195E31" w:rsidP="00195E31">
      <w:pPr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D92FD0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 xml:space="preserve">Alles über die </w:t>
      </w:r>
      <w:proofErr w:type="spellStart"/>
      <w:r>
        <w:rPr>
          <w:rFonts w:ascii="Arial" w:hAnsi="Arial" w:cs="Arial"/>
          <w:sz w:val="24"/>
          <w:szCs w:val="24"/>
        </w:rPr>
        <w:t>Edelseer</w:t>
      </w:r>
      <w:proofErr w:type="spellEnd"/>
      <w:r>
        <w:rPr>
          <w:rFonts w:ascii="Arial" w:hAnsi="Arial" w:cs="Arial"/>
          <w:sz w:val="24"/>
          <w:szCs w:val="24"/>
        </w:rPr>
        <w:t xml:space="preserve"> mit Martin</w:t>
      </w:r>
    </w:p>
    <w:p w14:paraId="00B3A3D2" w14:textId="6CCC3705" w:rsidR="0043389C" w:rsidRDefault="0043389C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1</w:t>
      </w:r>
      <w:r w:rsidR="00195E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1B1E7554" w14:textId="72258AA9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 der Tiere: Quiz, Bingo, </w:t>
      </w:r>
      <w:proofErr w:type="spellStart"/>
      <w:r>
        <w:rPr>
          <w:rFonts w:ascii="Arial" w:hAnsi="Arial" w:cs="Arial"/>
          <w:sz w:val="24"/>
          <w:szCs w:val="24"/>
        </w:rPr>
        <w:t>Rate_Spiele</w:t>
      </w:r>
      <w:proofErr w:type="spellEnd"/>
    </w:p>
    <w:p w14:paraId="506D539C" w14:textId="3A2D4483" w:rsidR="00195E31" w:rsidRDefault="00195E31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Uhr: Nordic Walking (Stöcke gibt es im Club.)</w:t>
      </w:r>
    </w:p>
    <w:p w14:paraId="69A45243" w14:textId="7E571213" w:rsidR="002F3E05" w:rsidRDefault="002F3E05" w:rsidP="002F3E05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lastRenderedPageBreak/>
        <w:t xml:space="preserve">Freitag, </w:t>
      </w:r>
      <w:r w:rsidR="0043389C">
        <w:rPr>
          <w:rFonts w:ascii="Arial" w:hAnsi="Arial" w:cs="Arial"/>
          <w:sz w:val="24"/>
          <w:szCs w:val="24"/>
        </w:rPr>
        <w:t>1</w:t>
      </w:r>
      <w:r w:rsidR="00195E31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FF4CEEC" w14:textId="30AF8434" w:rsidR="002F3E05" w:rsidRDefault="00195E31" w:rsidP="002F3E0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Song_Contest_</w:t>
      </w:r>
      <w:r w:rsidR="002F3E05">
        <w:rPr>
          <w:rFonts w:ascii="Arial" w:hAnsi="Arial" w:cs="Arial"/>
          <w:sz w:val="24"/>
          <w:szCs w:val="24"/>
        </w:rPr>
        <w:t>Disco</w:t>
      </w:r>
      <w:proofErr w:type="spellEnd"/>
      <w:r w:rsidR="002F3E05">
        <w:rPr>
          <w:rFonts w:ascii="Arial" w:hAnsi="Arial" w:cs="Arial"/>
          <w:sz w:val="24"/>
          <w:szCs w:val="24"/>
        </w:rPr>
        <w:t xml:space="preserve"> mit DJ Wo</w:t>
      </w:r>
    </w:p>
    <w:p w14:paraId="27EC5F75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37377B1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</w:p>
    <w:p w14:paraId="1727A7AA" w14:textId="73F6394C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ien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195E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55621F90" w14:textId="0C523B7E" w:rsidR="0043389C" w:rsidRPr="00516A95" w:rsidRDefault="0043389C" w:rsidP="0043389C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 w:rsidR="00195E31">
        <w:rPr>
          <w:rFonts w:ascii="Arial" w:hAnsi="Arial" w:cs="Arial"/>
          <w:sz w:val="24"/>
          <w:szCs w:val="24"/>
        </w:rPr>
        <w:t xml:space="preserve">Quiz und Spiele zur </w:t>
      </w:r>
      <w:proofErr w:type="spellStart"/>
      <w:r w:rsidR="00195E31">
        <w:rPr>
          <w:rFonts w:ascii="Arial" w:hAnsi="Arial" w:cs="Arial"/>
          <w:sz w:val="24"/>
          <w:szCs w:val="24"/>
        </w:rPr>
        <w:t>Europa_Wahl</w:t>
      </w:r>
      <w:proofErr w:type="spellEnd"/>
    </w:p>
    <w:p w14:paraId="258FE755" w14:textId="183148C8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3B48B8">
        <w:rPr>
          <w:rFonts w:ascii="Arial" w:hAnsi="Arial" w:cs="Arial"/>
          <w:sz w:val="24"/>
          <w:szCs w:val="24"/>
        </w:rPr>
        <w:t>2</w:t>
      </w:r>
      <w:r w:rsidR="00195E31">
        <w:rPr>
          <w:rFonts w:ascii="Arial" w:hAnsi="Arial" w:cs="Arial"/>
          <w:sz w:val="24"/>
          <w:szCs w:val="24"/>
        </w:rPr>
        <w:t>2</w:t>
      </w:r>
      <w:r w:rsidRPr="00516A95"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CAA6D57" w14:textId="3EC0E064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  <w:r w:rsidR="007B45A4">
        <w:rPr>
          <w:rFonts w:ascii="Arial" w:hAnsi="Arial" w:cs="Arial"/>
          <w:sz w:val="24"/>
          <w:szCs w:val="24"/>
        </w:rPr>
        <w:t xml:space="preserve"> </w:t>
      </w:r>
    </w:p>
    <w:p w14:paraId="513164B1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1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gratis</w:t>
      </w:r>
    </w:p>
    <w:p w14:paraId="1B30A9E0" w14:textId="76E79BFC" w:rsidR="003B48B8" w:rsidRDefault="003B48B8" w:rsidP="003B48B8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195E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02C03974" w14:textId="77777777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 xml:space="preserve">Quiz und Spiele zur </w:t>
      </w:r>
      <w:proofErr w:type="spellStart"/>
      <w:r>
        <w:rPr>
          <w:rFonts w:ascii="Arial" w:hAnsi="Arial" w:cs="Arial"/>
          <w:sz w:val="24"/>
          <w:szCs w:val="24"/>
        </w:rPr>
        <w:t>Europa_Wahl</w:t>
      </w:r>
      <w:proofErr w:type="spellEnd"/>
    </w:p>
    <w:p w14:paraId="690264C5" w14:textId="51A6183A" w:rsidR="0043389C" w:rsidRDefault="0043389C" w:rsidP="0043389C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2</w:t>
      </w:r>
      <w:r w:rsidR="00195E31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>.</w:t>
      </w:r>
      <w:r w:rsidR="00195E31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E0DB92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1C542923" w14:textId="77777777" w:rsidR="0043389C" w:rsidRDefault="0043389C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63BAE6EC" w14:textId="77777777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</w:p>
    <w:p w14:paraId="11AA05C7" w14:textId="709EC6A0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ien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28.5.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42AC52F3" w14:textId="115A1270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Bingo</w:t>
      </w:r>
    </w:p>
    <w:p w14:paraId="67F6FBD5" w14:textId="40FE46EA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>
        <w:rPr>
          <w:rFonts w:ascii="Arial" w:hAnsi="Arial" w:cs="Arial"/>
          <w:sz w:val="24"/>
          <w:szCs w:val="24"/>
        </w:rPr>
        <w:t>2</w:t>
      </w:r>
      <w:r w:rsidR="008D6076">
        <w:rPr>
          <w:rFonts w:ascii="Arial" w:hAnsi="Arial" w:cs="Arial"/>
          <w:sz w:val="24"/>
          <w:szCs w:val="24"/>
        </w:rPr>
        <w:t>9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D840C61" w14:textId="77777777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4.45</w:t>
      </w:r>
      <w:r w:rsidRPr="00D92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Pr="00D92FD0">
        <w:rPr>
          <w:rFonts w:ascii="Arial" w:hAnsi="Arial" w:cs="Arial"/>
          <w:sz w:val="24"/>
          <w:szCs w:val="24"/>
        </w:rPr>
        <w:t xml:space="preserve">.00 Uhr: </w:t>
      </w:r>
      <w:r>
        <w:rPr>
          <w:rFonts w:ascii="Arial" w:hAnsi="Arial" w:cs="Arial"/>
          <w:sz w:val="24"/>
          <w:szCs w:val="24"/>
        </w:rPr>
        <w:t>Qi Gong</w:t>
      </w:r>
    </w:p>
    <w:p w14:paraId="09280621" w14:textId="2C081BDE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Uhr: Neuigkeiten aus dem Club 21 </w:t>
      </w:r>
    </w:p>
    <w:p w14:paraId="5F7FDB1B" w14:textId="3FA9D024" w:rsidR="00195E31" w:rsidRDefault="00195E31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Programm, Aktuelles, Wünsche, Beschwerden, …</w:t>
      </w:r>
    </w:p>
    <w:p w14:paraId="6B7A5B44" w14:textId="1303F874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</w:t>
      </w:r>
      <w:r w:rsidRPr="00516A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 w:rsidRPr="00516A95">
        <w:rPr>
          <w:rFonts w:ascii="Arial" w:hAnsi="Arial" w:cs="Arial"/>
          <w:sz w:val="24"/>
          <w:szCs w:val="24"/>
        </w:rPr>
        <w:t>stag</w:t>
      </w:r>
      <w:r w:rsidR="0008509F">
        <w:rPr>
          <w:rFonts w:ascii="Arial" w:hAnsi="Arial" w:cs="Arial"/>
          <w:sz w:val="24"/>
          <w:szCs w:val="24"/>
        </w:rPr>
        <w:t>, 30</w:t>
      </w:r>
      <w:r>
        <w:rPr>
          <w:rFonts w:ascii="Arial" w:hAnsi="Arial" w:cs="Arial"/>
          <w:sz w:val="24"/>
          <w:szCs w:val="24"/>
        </w:rPr>
        <w:t>.5</w:t>
      </w:r>
      <w:r w:rsidR="0008509F">
        <w:rPr>
          <w:rFonts w:ascii="Arial" w:hAnsi="Arial" w:cs="Arial"/>
          <w:sz w:val="24"/>
          <w:szCs w:val="24"/>
        </w:rPr>
        <w:t>.</w:t>
      </w:r>
      <w:r w:rsidRPr="00195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geschlossen: </w:t>
      </w:r>
    </w:p>
    <w:p w14:paraId="500C3A49" w14:textId="77777777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Feiertag</w:t>
      </w:r>
    </w:p>
    <w:p w14:paraId="0024E2A8" w14:textId="77777777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geschlossen!</w:t>
      </w:r>
    </w:p>
    <w:p w14:paraId="2217FC3C" w14:textId="014309AE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0850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geschlossen: </w:t>
      </w:r>
    </w:p>
    <w:p w14:paraId="0D343BEE" w14:textId="77777777" w:rsidR="00195E31" w:rsidRDefault="00195E31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Fenstertag</w:t>
      </w:r>
    </w:p>
    <w:p w14:paraId="27EBC8D1" w14:textId="77777777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geschlossen!</w:t>
      </w:r>
    </w:p>
    <w:p w14:paraId="188F6E3D" w14:textId="77777777" w:rsidR="00D010E3" w:rsidRDefault="00D010E3" w:rsidP="00D010E3">
      <w:pPr>
        <w:spacing w:after="0"/>
        <w:rPr>
          <w:rFonts w:ascii="Arial" w:hAnsi="Arial" w:cs="Arial"/>
          <w:sz w:val="24"/>
          <w:szCs w:val="24"/>
        </w:rPr>
      </w:pPr>
    </w:p>
    <w:p w14:paraId="5184D893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  <w:r w:rsidRPr="0085260B">
        <w:rPr>
          <w:rFonts w:ascii="Arial" w:hAnsi="Arial" w:cs="Arial"/>
          <w:sz w:val="24"/>
          <w:szCs w:val="24"/>
        </w:rPr>
        <w:t>Änderungen vorbehalten!</w:t>
      </w:r>
    </w:p>
    <w:p w14:paraId="70756501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</w:p>
    <w:p w14:paraId="475BCEEB" w14:textId="77777777" w:rsidR="003B0092" w:rsidRPr="003B0092" w:rsidRDefault="00D010E3" w:rsidP="00C76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finden Sie </w:t>
      </w:r>
      <w:r w:rsidR="00C76F4C">
        <w:rPr>
          <w:rFonts w:ascii="Arial" w:hAnsi="Arial" w:cs="Arial"/>
          <w:sz w:val="24"/>
          <w:szCs w:val="24"/>
        </w:rPr>
        <w:t xml:space="preserve">unseren </w:t>
      </w:r>
      <w:proofErr w:type="spellStart"/>
      <w:r w:rsidR="00C76F4C">
        <w:rPr>
          <w:rFonts w:ascii="Arial" w:hAnsi="Arial" w:cs="Arial"/>
          <w:sz w:val="24"/>
          <w:szCs w:val="24"/>
        </w:rPr>
        <w:t>Freizeit_Clu</w:t>
      </w:r>
      <w:r w:rsidR="003B0092" w:rsidRPr="003B0092">
        <w:rPr>
          <w:rFonts w:ascii="Arial" w:hAnsi="Arial" w:cs="Arial"/>
          <w:sz w:val="24"/>
          <w:szCs w:val="24"/>
        </w:rPr>
        <w:t>b</w:t>
      </w:r>
      <w:proofErr w:type="spellEnd"/>
      <w:r w:rsidR="00C76F4C">
        <w:rPr>
          <w:rFonts w:ascii="Arial" w:hAnsi="Arial" w:cs="Arial"/>
          <w:sz w:val="24"/>
          <w:szCs w:val="24"/>
        </w:rPr>
        <w:t>:</w:t>
      </w:r>
    </w:p>
    <w:p w14:paraId="281DF167" w14:textId="4D54299D" w:rsidR="003B0092" w:rsidRPr="003B0092" w:rsidRDefault="0043389C" w:rsidP="003B00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Club 21 ist gegenüber von der Adresse: Währinger Gürtel 120</w:t>
      </w:r>
      <w:r w:rsidR="00000F65">
        <w:rPr>
          <w:rFonts w:ascii="Arial" w:hAnsi="Arial" w:cs="Arial"/>
          <w:sz w:val="24"/>
          <w:szCs w:val="24"/>
        </w:rPr>
        <w:t>.</w:t>
      </w:r>
    </w:p>
    <w:p w14:paraId="1FC2C2B4" w14:textId="77777777"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E-Mail: club21@wiener.hilfswerk.at</w:t>
      </w:r>
    </w:p>
    <w:p w14:paraId="0DB43568" w14:textId="77777777" w:rsidR="003B0092" w:rsidRPr="00C76F4C" w:rsidRDefault="00C76F4C" w:rsidP="003B009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76F4C">
        <w:rPr>
          <w:rFonts w:ascii="Arial" w:hAnsi="Arial" w:cs="Arial"/>
          <w:sz w:val="24"/>
          <w:szCs w:val="24"/>
        </w:rPr>
        <w:t>Internet_Seite</w:t>
      </w:r>
      <w:proofErr w:type="spellEnd"/>
      <w:r w:rsidR="003B0092" w:rsidRPr="00C76F4C">
        <w:rPr>
          <w:rFonts w:ascii="Arial" w:hAnsi="Arial" w:cs="Arial"/>
          <w:sz w:val="24"/>
          <w:szCs w:val="24"/>
        </w:rPr>
        <w:t>: www.wiener.hilfswerk.at</w:t>
      </w:r>
      <w:r w:rsidR="00D00F59" w:rsidRPr="00C76F4C">
        <w:rPr>
          <w:rFonts w:ascii="Arial" w:hAnsi="Arial" w:cs="Arial"/>
          <w:sz w:val="24"/>
          <w:szCs w:val="24"/>
        </w:rPr>
        <w:t>/club21</w:t>
      </w:r>
    </w:p>
    <w:p w14:paraId="55718B3B" w14:textId="77777777" w:rsidR="003B0092" w:rsidRPr="000206DA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0206DA">
        <w:rPr>
          <w:rFonts w:ascii="Arial" w:hAnsi="Arial" w:cs="Arial"/>
          <w:sz w:val="24"/>
          <w:szCs w:val="24"/>
        </w:rPr>
        <w:t>Facebook: www.facebook.com/FreizeitbereichBehinderung</w:t>
      </w:r>
    </w:p>
    <w:p w14:paraId="6CAE91AC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</w:p>
    <w:p w14:paraId="00176C20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vom Fonds Soziales Wien aus Mitteln der Stadt Wien.</w:t>
      </w:r>
    </w:p>
    <w:sectPr w:rsidR="0089282A" w:rsidSect="00195E31">
      <w:pgSz w:w="11906" w:h="16838"/>
      <w:pgMar w:top="993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5"/>
    <w:rsid w:val="00000D88"/>
    <w:rsid w:val="00000F65"/>
    <w:rsid w:val="000206DA"/>
    <w:rsid w:val="00023E3B"/>
    <w:rsid w:val="00041CCB"/>
    <w:rsid w:val="00051453"/>
    <w:rsid w:val="000517FE"/>
    <w:rsid w:val="0008509F"/>
    <w:rsid w:val="0009450B"/>
    <w:rsid w:val="000A5699"/>
    <w:rsid w:val="000C50C5"/>
    <w:rsid w:val="000D4810"/>
    <w:rsid w:val="000E3602"/>
    <w:rsid w:val="00112FD7"/>
    <w:rsid w:val="00140E4C"/>
    <w:rsid w:val="001438C9"/>
    <w:rsid w:val="00177AAD"/>
    <w:rsid w:val="00184108"/>
    <w:rsid w:val="00195E31"/>
    <w:rsid w:val="00282729"/>
    <w:rsid w:val="002B58D4"/>
    <w:rsid w:val="002D402B"/>
    <w:rsid w:val="002F3E05"/>
    <w:rsid w:val="002F6F1D"/>
    <w:rsid w:val="002F6FDE"/>
    <w:rsid w:val="003600E7"/>
    <w:rsid w:val="00375807"/>
    <w:rsid w:val="003B0092"/>
    <w:rsid w:val="003B48B8"/>
    <w:rsid w:val="003E1178"/>
    <w:rsid w:val="0043389C"/>
    <w:rsid w:val="0043652F"/>
    <w:rsid w:val="0046233F"/>
    <w:rsid w:val="00470F43"/>
    <w:rsid w:val="004B3EC9"/>
    <w:rsid w:val="004D082B"/>
    <w:rsid w:val="0051378E"/>
    <w:rsid w:val="00516A95"/>
    <w:rsid w:val="00535664"/>
    <w:rsid w:val="00592859"/>
    <w:rsid w:val="005A10A0"/>
    <w:rsid w:val="005B31E3"/>
    <w:rsid w:val="005B33AF"/>
    <w:rsid w:val="005C1D07"/>
    <w:rsid w:val="005E0292"/>
    <w:rsid w:val="005E1C56"/>
    <w:rsid w:val="005E3389"/>
    <w:rsid w:val="00617667"/>
    <w:rsid w:val="00666DCD"/>
    <w:rsid w:val="006730DC"/>
    <w:rsid w:val="00675C77"/>
    <w:rsid w:val="00684DCD"/>
    <w:rsid w:val="006E0E37"/>
    <w:rsid w:val="006E2F55"/>
    <w:rsid w:val="007114F4"/>
    <w:rsid w:val="007407C8"/>
    <w:rsid w:val="00766B71"/>
    <w:rsid w:val="00781F75"/>
    <w:rsid w:val="00784C2D"/>
    <w:rsid w:val="00795661"/>
    <w:rsid w:val="007B45A4"/>
    <w:rsid w:val="00800D80"/>
    <w:rsid w:val="0083501D"/>
    <w:rsid w:val="0085260B"/>
    <w:rsid w:val="00885E0A"/>
    <w:rsid w:val="0089282A"/>
    <w:rsid w:val="008B77D8"/>
    <w:rsid w:val="008D6076"/>
    <w:rsid w:val="008E24D5"/>
    <w:rsid w:val="008F3E0A"/>
    <w:rsid w:val="00904064"/>
    <w:rsid w:val="00975BDE"/>
    <w:rsid w:val="00980FF2"/>
    <w:rsid w:val="009B2FAB"/>
    <w:rsid w:val="009E002A"/>
    <w:rsid w:val="009E0890"/>
    <w:rsid w:val="00A00B5F"/>
    <w:rsid w:val="00A32A6B"/>
    <w:rsid w:val="00A801C9"/>
    <w:rsid w:val="00AB2410"/>
    <w:rsid w:val="00AC7101"/>
    <w:rsid w:val="00AD5001"/>
    <w:rsid w:val="00AE1519"/>
    <w:rsid w:val="00AE51C9"/>
    <w:rsid w:val="00B20EA7"/>
    <w:rsid w:val="00B36E1A"/>
    <w:rsid w:val="00B618FE"/>
    <w:rsid w:val="00B6460E"/>
    <w:rsid w:val="00B71D1A"/>
    <w:rsid w:val="00BC7182"/>
    <w:rsid w:val="00C07125"/>
    <w:rsid w:val="00C26A00"/>
    <w:rsid w:val="00C34315"/>
    <w:rsid w:val="00C45B49"/>
    <w:rsid w:val="00C51631"/>
    <w:rsid w:val="00C70BBC"/>
    <w:rsid w:val="00C76F4C"/>
    <w:rsid w:val="00C83EC4"/>
    <w:rsid w:val="00C85274"/>
    <w:rsid w:val="00C87ACB"/>
    <w:rsid w:val="00CB6029"/>
    <w:rsid w:val="00D00F59"/>
    <w:rsid w:val="00D010E3"/>
    <w:rsid w:val="00D073C6"/>
    <w:rsid w:val="00D105C8"/>
    <w:rsid w:val="00D11042"/>
    <w:rsid w:val="00D646D4"/>
    <w:rsid w:val="00D91C16"/>
    <w:rsid w:val="00D92699"/>
    <w:rsid w:val="00D92FD0"/>
    <w:rsid w:val="00DC648B"/>
    <w:rsid w:val="00DE35CE"/>
    <w:rsid w:val="00DF5A4C"/>
    <w:rsid w:val="00E02482"/>
    <w:rsid w:val="00E5617F"/>
    <w:rsid w:val="00EA653A"/>
    <w:rsid w:val="00EC490D"/>
    <w:rsid w:val="00EF06C3"/>
    <w:rsid w:val="00F005E1"/>
    <w:rsid w:val="00F02C76"/>
    <w:rsid w:val="00F0798F"/>
    <w:rsid w:val="00F543E9"/>
    <w:rsid w:val="00F774A7"/>
    <w:rsid w:val="00F818AE"/>
    <w:rsid w:val="00F942A3"/>
    <w:rsid w:val="00FC1B8C"/>
    <w:rsid w:val="00FE0ED3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4AD8"/>
  <w15:chartTrackingRefBased/>
  <w15:docId w15:val="{8584C322-27BC-4624-B99D-CB83E66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Haidowatz Nora, BA</dc:creator>
  <cp:keywords/>
  <dc:description/>
  <cp:lastModifiedBy>Haider Monika</cp:lastModifiedBy>
  <cp:revision>5</cp:revision>
  <cp:lastPrinted>2021-06-23T19:08:00Z</cp:lastPrinted>
  <dcterms:created xsi:type="dcterms:W3CDTF">2024-04-16T11:04:00Z</dcterms:created>
  <dcterms:modified xsi:type="dcterms:W3CDTF">2024-04-18T06:54:00Z</dcterms:modified>
</cp:coreProperties>
</file>